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180" w:firstLine="0"/>
        <w:jc w:val="center"/>
        <w:rPr>
          <w:rFonts w:ascii="PT Serif" w:cs="PT Serif" w:eastAsia="PT Serif" w:hAnsi="PT Serif"/>
          <w:i w:val="1"/>
          <w:iCs w:val="1"/>
          <w:sz w:val="56"/>
          <w:szCs w:val="56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56"/>
          <w:szCs w:val="56"/>
        </w:rPr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page">
                  <wp:posOffset>711206</wp:posOffset>
                </wp:positionH>
                <wp:positionV relativeFrom="page">
                  <wp:posOffset>333375</wp:posOffset>
                </wp:positionV>
                <wp:extent cx="3667125" cy="7043738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1785725" y="174700"/>
                          <a:ext cx="3042300" cy="68349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page">
                  <wp:posOffset>711206</wp:posOffset>
                </wp:positionH>
                <wp:positionV relativeFrom="page">
                  <wp:posOffset>333375</wp:posOffset>
                </wp:positionV>
                <wp:extent cx="3667125" cy="7043738"/>
                <wp:effectExtent b="0" l="0" r="0" t="0"/>
                <wp:wrapNone/>
                <wp:docPr id="10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67125" cy="704373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PT Serif" w:cs="PT Serif" w:eastAsia="PT Serif" w:hAnsi="PT Serif"/>
          <w:i w:val="1"/>
          <w:iCs w:val="1"/>
          <w:sz w:val="56"/>
          <w:szCs w:val="56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1031875</wp:posOffset>
                </wp:positionH>
                <wp:positionV relativeFrom="page">
                  <wp:posOffset>505531</wp:posOffset>
                </wp:positionV>
                <wp:extent cx="3098915" cy="438150"/>
                <wp:effectExtent b="0" l="0" r="0" t="0"/>
                <wp:wrapNone/>
                <wp:docPr id="2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143900" y="181475"/>
                          <a:ext cx="3098915" cy="438150"/>
                          <a:chOff x="4143900" y="181475"/>
                          <a:chExt cx="2404200" cy="324925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4143900" y="181500"/>
                            <a:ext cx="2404200" cy="32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PT Serif" w:cs="PT Serif" w:eastAsia="PT Serif" w:hAnsi="PT Serif"/>
                                  <w:b w:val="0"/>
                                  <w:i w:val="1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desserts</w:t>
                              </w:r>
                              <w:r w:rsidDel="00000000" w:rsidR="00000000" w:rsidRPr="00000000">
                                <w:rPr>
                                  <w:rFonts w:ascii="PT Serif" w:cs="PT Serif" w:eastAsia="PT Serif" w:hAnsi="PT Serif"/>
                                  <w:b w:val="0"/>
                                  <w:i w:val="1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  <wps:wsp>
                        <wps:cNvCnPr/>
                        <wps:spPr>
                          <a:xfrm rot="10800000">
                            <a:off x="4247225" y="345600"/>
                            <a:ext cx="7656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rot="10800000">
                            <a:off x="5678325" y="345600"/>
                            <a:ext cx="7656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1031875</wp:posOffset>
                </wp:positionH>
                <wp:positionV relativeFrom="page">
                  <wp:posOffset>505531</wp:posOffset>
                </wp:positionV>
                <wp:extent cx="3098915" cy="438150"/>
                <wp:effectExtent b="0" l="0" r="0" t="0"/>
                <wp:wrapNone/>
                <wp:docPr id="23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98915" cy="438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left="180" w:firstLine="0"/>
        <w:jc w:val="center"/>
        <w:rPr>
          <w:rFonts w:ascii="PT Serif" w:cs="PT Serif" w:eastAsia="PT Serif" w:hAnsi="PT Serif"/>
          <w:sz w:val="18"/>
          <w:szCs w:val="18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30"/>
          <w:szCs w:val="30"/>
          <w:rtl w:val="0"/>
        </w:rPr>
        <w:t xml:space="preserve">Aperitif Tiramisu</w:t>
        <w:br w:type="textWrapping"/>
      </w:r>
      <w:r w:rsidDel="00000000" w:rsidR="00000000" w:rsidRPr="00000000">
        <w:rPr>
          <w:rFonts w:ascii="PT Serif" w:cs="PT Serif" w:eastAsia="PT Serif" w:hAnsi="PT Serif"/>
          <w:i w:val="1"/>
          <w:iCs w:val="1"/>
          <w:rtl w:val="0"/>
        </w:rPr>
        <w:t xml:space="preserve">apolonia-blend coffee</w:t>
      </w:r>
      <w:r w:rsidDel="00000000" w:rsidR="00000000" w:rsidRPr="00000000">
        <w:rPr>
          <w:rFonts w:ascii="PT Serif" w:cs="PT Serif" w:eastAsia="PT Serif" w:hAnsi="PT Serif"/>
          <w:rtl w:val="0"/>
        </w:rPr>
        <w:t xml:space="preserve"> | </w:t>
      </w:r>
      <w:r w:rsidDel="00000000" w:rsidR="00000000" w:rsidRPr="00000000">
        <w:rPr>
          <w:rFonts w:ascii="PT Serif" w:cs="PT Serif" w:eastAsia="PT Serif" w:hAnsi="PT Serif"/>
          <w:i w:val="1"/>
          <w:iCs w:val="1"/>
          <w:rtl w:val="0"/>
        </w:rPr>
        <w:t xml:space="preserve">candied crust</w:t>
        <w:br w:type="textWrapping"/>
        <w:t xml:space="preserve">12</w:t>
      </w:r>
      <w:r w:rsidDel="00000000" w:rsidR="00000000" w:rsidRPr="00000000">
        <w:rPr>
          <w:rFonts w:ascii="PT Serif" w:cs="PT Serif" w:eastAsia="PT Serif" w:hAnsi="PT Serif"/>
          <w:i w:val="1"/>
          <w:iCs w:val="1"/>
          <w:vertAlign w:val="superscript"/>
          <w:rtl w:val="0"/>
        </w:rPr>
        <w:t xml:space="preserve">88</w:t>
      </w:r>
      <w:r w:rsidDel="00000000" w:rsidR="00000000" w:rsidRPr="00000000">
        <w:rPr>
          <w:rFonts w:ascii="PT Serif" w:cs="PT Serif" w:eastAsia="PT Serif" w:hAnsi="PT Serif"/>
          <w:i w:val="1"/>
          <w:iCs w:val="1"/>
          <w:sz w:val="23"/>
          <w:szCs w:val="23"/>
          <w:rtl w:val="0"/>
        </w:rPr>
        <w:br w:type="textWrapping"/>
      </w:r>
      <w:r w:rsidDel="00000000" w:rsidR="00000000" w:rsidRPr="00000000">
        <w:rPr>
          <w:rFonts w:ascii="PT Serif" w:cs="PT Serif" w:eastAsia="PT Serif" w:hAnsi="PT Serif"/>
          <w:i w:val="1"/>
          <w:iCs w:val="1"/>
          <w:sz w:val="20"/>
          <w:szCs w:val="20"/>
          <w:rtl w:val="0"/>
        </w:rPr>
        <w:t xml:space="preserve">Cocchi Dopo Teatro, Piedmont, Italy  13</w:t>
      </w:r>
      <w:r w:rsidDel="00000000" w:rsidR="00000000" w:rsidRPr="00000000">
        <w:rPr>
          <w:rFonts w:ascii="PT Serif" w:cs="PT Serif" w:eastAsia="PT Serif" w:hAnsi="PT Serif"/>
          <w:i w:val="1"/>
          <w:iCs w:val="1"/>
          <w:vertAlign w:val="superscript"/>
          <w:rtl w:val="0"/>
        </w:rPr>
        <w:t xml:space="preserve">88</w:t>
      </w:r>
      <w:r w:rsidDel="00000000" w:rsidR="00000000" w:rsidRPr="00000000">
        <w:rPr>
          <w:rFonts w:ascii="PT Serif" w:cs="PT Serif" w:eastAsia="PT Serif" w:hAnsi="PT Serif"/>
          <w:i w:val="1"/>
          <w:iCs w:val="1"/>
          <w:sz w:val="30"/>
          <w:szCs w:val="3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180" w:firstLine="0"/>
        <w:jc w:val="center"/>
        <w:rPr>
          <w:rFonts w:ascii="PT Serif" w:cs="PT Serif" w:eastAsia="PT Serif" w:hAnsi="PT Serif"/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1714500</wp:posOffset>
                </wp:positionH>
                <wp:positionV relativeFrom="paragraph">
                  <wp:posOffset>50800</wp:posOffset>
                </wp:positionV>
                <wp:extent cx="12700" cy="1270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047550" y="3780000"/>
                          <a:ext cx="5969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A5A5A5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  <a:effectLst>
                          <a:outerShdw blurRad="50800" sx="1000" rotWithShape="0" dir="5400000" dist="20000" sy="1000">
                            <a:srgbClr val="D8D8D8">
                              <a:alpha val="37254"/>
                            </a:srgbClr>
                          </a:outerShdw>
                        </a:effectLst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1714500</wp:posOffset>
                </wp:positionH>
                <wp:positionV relativeFrom="paragraph">
                  <wp:posOffset>50800</wp:posOffset>
                </wp:positionV>
                <wp:extent cx="12700" cy="12700"/>
                <wp:effectExtent b="0" l="0" r="0" t="0"/>
                <wp:wrapNone/>
                <wp:docPr id="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spacing w:line="240" w:lineRule="auto"/>
        <w:ind w:left="180" w:firstLine="0"/>
        <w:jc w:val="center"/>
        <w:rPr>
          <w:rFonts w:ascii="PT Serif" w:cs="PT Serif" w:eastAsia="PT Serif" w:hAnsi="PT Serif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180" w:firstLine="0"/>
        <w:jc w:val="center"/>
        <w:rPr>
          <w:rFonts w:ascii="PT Serif" w:cs="PT Serif" w:eastAsia="PT Serif" w:hAnsi="PT Serif"/>
          <w:i w:val="1"/>
          <w:iCs w:val="1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30"/>
          <w:szCs w:val="30"/>
          <w:rtl w:val="0"/>
        </w:rPr>
        <w:t xml:space="preserve">Limoncello Cheesecake </w:t>
        <w:br w:type="textWrapping"/>
      </w:r>
      <w:r w:rsidDel="00000000" w:rsidR="00000000" w:rsidRPr="00000000">
        <w:rPr>
          <w:rFonts w:ascii="PT Serif" w:cs="PT Serif" w:eastAsia="PT Serif" w:hAnsi="PT Serif"/>
          <w:i w:val="1"/>
          <w:iCs w:val="1"/>
          <w:rtl w:val="0"/>
        </w:rPr>
        <w:t xml:space="preserve"> ricotta ice cream | lemon jam</w:t>
      </w:r>
    </w:p>
    <w:p w:rsidR="00000000" w:rsidDel="00000000" w:rsidP="00000000" w:rsidRDefault="00000000" w:rsidRPr="00000000" w14:paraId="00000006">
      <w:pPr>
        <w:spacing w:line="240" w:lineRule="auto"/>
        <w:ind w:left="180" w:firstLine="0"/>
        <w:jc w:val="center"/>
        <w:rPr>
          <w:rFonts w:ascii="PT Serif" w:cs="PT Serif" w:eastAsia="PT Serif" w:hAnsi="PT Serif"/>
          <w:sz w:val="18"/>
          <w:szCs w:val="18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rtl w:val="0"/>
        </w:rPr>
        <w:t xml:space="preserve">13</w:t>
      </w:r>
      <w:r w:rsidDel="00000000" w:rsidR="00000000" w:rsidRPr="00000000">
        <w:rPr>
          <w:rFonts w:ascii="PT Serif" w:cs="PT Serif" w:eastAsia="PT Serif" w:hAnsi="PT Serif"/>
          <w:i w:val="1"/>
          <w:iCs w:val="1"/>
          <w:vertAlign w:val="superscript"/>
          <w:rtl w:val="0"/>
        </w:rPr>
        <w:t xml:space="preserve">88</w:t>
      </w:r>
      <w:r w:rsidDel="00000000" w:rsidR="00000000" w:rsidRPr="00000000">
        <w:rPr>
          <w:rFonts w:ascii="PT Serif" w:cs="PT Serif" w:eastAsia="PT Serif" w:hAnsi="PT Serif"/>
          <w:i w:val="1"/>
          <w:iCs w:val="1"/>
          <w:rtl w:val="0"/>
        </w:rPr>
        <w:br w:type="textWrapping"/>
      </w:r>
      <w:r w:rsidDel="00000000" w:rsidR="00000000" w:rsidRPr="00000000">
        <w:rPr>
          <w:rFonts w:ascii="PT Serif" w:cs="PT Serif" w:eastAsia="PT Serif" w:hAnsi="PT Serif"/>
          <w:i w:val="1"/>
          <w:iCs w:val="1"/>
          <w:sz w:val="20"/>
          <w:szCs w:val="20"/>
          <w:rtl w:val="0"/>
        </w:rPr>
        <w:t xml:space="preserve">Keller ‘Pius’ Auslese, Rheinhessen | Germany  19</w:t>
      </w:r>
      <w:r w:rsidDel="00000000" w:rsidR="00000000" w:rsidRPr="00000000">
        <w:rPr>
          <w:rFonts w:ascii="PT Serif" w:cs="PT Serif" w:eastAsia="PT Serif" w:hAnsi="PT Serif"/>
          <w:i w:val="1"/>
          <w:iCs w:val="1"/>
          <w:vertAlign w:val="superscript"/>
          <w:rtl w:val="0"/>
        </w:rPr>
        <w:t xml:space="preserve">88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180" w:firstLine="0"/>
        <w:jc w:val="center"/>
        <w:rPr>
          <w:rFonts w:ascii="PT Serif" w:cs="PT Serif" w:eastAsia="PT Serif" w:hAnsi="PT Serif"/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1714500</wp:posOffset>
                </wp:positionH>
                <wp:positionV relativeFrom="paragraph">
                  <wp:posOffset>63500</wp:posOffset>
                </wp:positionV>
                <wp:extent cx="12700" cy="12700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047550" y="3780000"/>
                          <a:ext cx="5969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A5A5A5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  <a:effectLst>
                          <a:outerShdw blurRad="50800" sx="1000" rotWithShape="0" dir="5400000" dist="20000" sy="1000">
                            <a:srgbClr val="D8D8D8">
                              <a:alpha val="37254"/>
                            </a:srgbClr>
                          </a:outerShdw>
                        </a:effectLst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1714500</wp:posOffset>
                </wp:positionH>
                <wp:positionV relativeFrom="paragraph">
                  <wp:posOffset>63500</wp:posOffset>
                </wp:positionV>
                <wp:extent cx="12700" cy="12700"/>
                <wp:effectExtent b="0" l="0" r="0" t="0"/>
                <wp:wrapNone/>
                <wp:docPr id="21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spacing w:line="240" w:lineRule="auto"/>
        <w:ind w:left="180" w:firstLine="0"/>
        <w:jc w:val="center"/>
        <w:rPr>
          <w:rFonts w:ascii="PT Serif" w:cs="PT Serif" w:eastAsia="PT Serif" w:hAnsi="PT Serif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180" w:firstLine="0"/>
        <w:jc w:val="center"/>
        <w:rPr>
          <w:rFonts w:ascii="PT Serif" w:cs="PT Serif" w:eastAsia="PT Serif" w:hAnsi="PT Serif"/>
          <w:i w:val="1"/>
          <w:iCs w:val="1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30"/>
          <w:szCs w:val="30"/>
          <w:rtl w:val="0"/>
        </w:rPr>
        <w:t xml:space="preserve">Creamsicle Semifreddo</w:t>
        <w:br w:type="textWrapping"/>
      </w:r>
      <w:r w:rsidDel="00000000" w:rsidR="00000000" w:rsidRPr="00000000">
        <w:rPr>
          <w:rFonts w:ascii="PT Serif" w:cs="PT Serif" w:eastAsia="PT Serif" w:hAnsi="PT Serif"/>
          <w:i w:val="1"/>
          <w:iCs w:val="1"/>
          <w:rtl w:val="0"/>
        </w:rPr>
        <w:t xml:space="preserve"> orange | vanilla  | olive oil</w:t>
      </w:r>
    </w:p>
    <w:p w:rsidR="00000000" w:rsidDel="00000000" w:rsidP="00000000" w:rsidRDefault="00000000" w:rsidRPr="00000000" w14:paraId="0000000A">
      <w:pPr>
        <w:spacing w:line="240" w:lineRule="auto"/>
        <w:ind w:left="180" w:firstLine="0"/>
        <w:jc w:val="center"/>
        <w:rPr>
          <w:rFonts w:ascii="PT Serif" w:cs="PT Serif" w:eastAsia="PT Serif" w:hAnsi="PT Serif"/>
          <w:i w:val="1"/>
          <w:iCs w:val="1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rtl w:val="0"/>
        </w:rPr>
        <w:t xml:space="preserve">   12</w:t>
      </w:r>
      <w:r w:rsidDel="00000000" w:rsidR="00000000" w:rsidRPr="00000000">
        <w:rPr>
          <w:rFonts w:ascii="PT Serif" w:cs="PT Serif" w:eastAsia="PT Serif" w:hAnsi="PT Serif"/>
          <w:i w:val="1"/>
          <w:iCs w:val="1"/>
          <w:vertAlign w:val="superscript"/>
          <w:rtl w:val="0"/>
        </w:rPr>
        <w:t xml:space="preserve">88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left="180" w:firstLine="0"/>
        <w:jc w:val="center"/>
        <w:rPr>
          <w:rFonts w:ascii="PT Serif" w:cs="PT Serif" w:eastAsia="PT Serif" w:hAnsi="PT Serif"/>
          <w:sz w:val="18"/>
          <w:szCs w:val="18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rtl w:val="0"/>
        </w:rPr>
        <w:t xml:space="preserve"> </w:t>
      </w:r>
      <w:r w:rsidDel="00000000" w:rsidR="00000000" w:rsidRPr="00000000">
        <w:rPr>
          <w:rFonts w:ascii="PT Serif" w:cs="PT Serif" w:eastAsia="PT Serif" w:hAnsi="PT Serif"/>
          <w:i w:val="1"/>
          <w:iCs w:val="1"/>
          <w:sz w:val="20"/>
          <w:szCs w:val="20"/>
          <w:rtl w:val="0"/>
        </w:rPr>
        <w:t xml:space="preserve">Quintarelli Passito ‘Amabile del Cere’, Veneto | Italy  31</w:t>
      </w:r>
      <w:r w:rsidDel="00000000" w:rsidR="00000000" w:rsidRPr="00000000">
        <w:rPr>
          <w:rFonts w:ascii="PT Serif" w:cs="PT Serif" w:eastAsia="PT Serif" w:hAnsi="PT Serif"/>
          <w:i w:val="1"/>
          <w:iCs w:val="1"/>
          <w:vertAlign w:val="superscript"/>
          <w:rtl w:val="0"/>
        </w:rPr>
        <w:t xml:space="preserve">88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180" w:firstLine="0"/>
        <w:jc w:val="center"/>
        <w:rPr>
          <w:rFonts w:ascii="PT Serif" w:cs="PT Serif" w:eastAsia="PT Serif" w:hAnsi="PT Serif"/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1714500</wp:posOffset>
                </wp:positionH>
                <wp:positionV relativeFrom="paragraph">
                  <wp:posOffset>63500</wp:posOffset>
                </wp:positionV>
                <wp:extent cx="12700" cy="12700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047550" y="3780000"/>
                          <a:ext cx="5969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A5A5A5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  <a:effectLst>
                          <a:outerShdw blurRad="50800" sx="1000" rotWithShape="0" dir="5400000" dist="20000" sy="1000">
                            <a:srgbClr val="D8D8D8">
                              <a:alpha val="37254"/>
                            </a:srgbClr>
                          </a:outerShdw>
                        </a:effectLst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1714500</wp:posOffset>
                </wp:positionH>
                <wp:positionV relativeFrom="paragraph">
                  <wp:posOffset>63500</wp:posOffset>
                </wp:positionV>
                <wp:extent cx="12700" cy="12700"/>
                <wp:effectExtent b="0" l="0" r="0" t="0"/>
                <wp:wrapNone/>
                <wp:docPr id="15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spacing w:line="240" w:lineRule="auto"/>
        <w:ind w:left="180" w:firstLine="0"/>
        <w:jc w:val="center"/>
        <w:rPr>
          <w:rFonts w:ascii="PT Serif" w:cs="PT Serif" w:eastAsia="PT Serif" w:hAnsi="PT Serif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left="180" w:firstLine="0"/>
        <w:jc w:val="center"/>
        <w:rPr>
          <w:rFonts w:ascii="PT Serif" w:cs="PT Serif" w:eastAsia="PT Serif" w:hAnsi="PT Serif"/>
          <w:i w:val="1"/>
          <w:iCs w:val="1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30"/>
          <w:szCs w:val="30"/>
          <w:rtl w:val="0"/>
        </w:rPr>
        <w:t xml:space="preserve">Sticky Toffee Pudding</w:t>
        <w:br w:type="textWrapping"/>
      </w:r>
      <w:r w:rsidDel="00000000" w:rsidR="00000000" w:rsidRPr="00000000">
        <w:rPr>
          <w:rFonts w:ascii="PT Serif" w:cs="PT Serif" w:eastAsia="PT Serif" w:hAnsi="PT Serif"/>
          <w:i w:val="1"/>
          <w:iCs w:val="1"/>
          <w:rtl w:val="0"/>
        </w:rPr>
        <w:t xml:space="preserve">mascarpone | brown sugar </w:t>
      </w:r>
    </w:p>
    <w:p w:rsidR="00000000" w:rsidDel="00000000" w:rsidP="00000000" w:rsidRDefault="00000000" w:rsidRPr="00000000" w14:paraId="0000000F">
      <w:pPr>
        <w:spacing w:line="240" w:lineRule="auto"/>
        <w:ind w:left="180" w:firstLine="0"/>
        <w:jc w:val="center"/>
        <w:rPr>
          <w:rFonts w:ascii="PT Serif" w:cs="PT Serif" w:eastAsia="PT Serif" w:hAnsi="PT Serif"/>
          <w:sz w:val="18"/>
          <w:szCs w:val="18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rtl w:val="0"/>
        </w:rPr>
        <w:t xml:space="preserve">12</w:t>
      </w:r>
      <w:r w:rsidDel="00000000" w:rsidR="00000000" w:rsidRPr="00000000">
        <w:rPr>
          <w:rFonts w:ascii="PT Serif" w:cs="PT Serif" w:eastAsia="PT Serif" w:hAnsi="PT Serif"/>
          <w:i w:val="1"/>
          <w:iCs w:val="1"/>
          <w:vertAlign w:val="superscript"/>
          <w:rtl w:val="0"/>
        </w:rPr>
        <w:t xml:space="preserve">88</w:t>
      </w:r>
      <w:r w:rsidDel="00000000" w:rsidR="00000000" w:rsidRPr="00000000">
        <w:rPr>
          <w:rFonts w:ascii="PT Serif" w:cs="PT Serif" w:eastAsia="PT Serif" w:hAnsi="PT Serif"/>
          <w:i w:val="1"/>
          <w:iCs w:val="1"/>
          <w:sz w:val="23"/>
          <w:szCs w:val="23"/>
          <w:rtl w:val="0"/>
        </w:rPr>
        <w:br w:type="textWrapping"/>
      </w:r>
      <w:r w:rsidDel="00000000" w:rsidR="00000000" w:rsidRPr="00000000">
        <w:rPr>
          <w:rFonts w:ascii="PT Serif" w:cs="PT Serif" w:eastAsia="PT Serif" w:hAnsi="PT Serif"/>
          <w:i w:val="1"/>
          <w:iCs w:val="1"/>
          <w:sz w:val="20"/>
          <w:szCs w:val="20"/>
          <w:rtl w:val="0"/>
        </w:rPr>
        <w:t xml:space="preserve">Valdespino Pedro Ximénez | Spain  19</w:t>
      </w:r>
      <w:r w:rsidDel="00000000" w:rsidR="00000000" w:rsidRPr="00000000">
        <w:rPr>
          <w:rFonts w:ascii="PT Serif" w:cs="PT Serif" w:eastAsia="PT Serif" w:hAnsi="PT Serif"/>
          <w:i w:val="1"/>
          <w:iCs w:val="1"/>
          <w:vertAlign w:val="superscript"/>
          <w:rtl w:val="0"/>
        </w:rPr>
        <w:t xml:space="preserve">88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left="180" w:firstLine="0"/>
        <w:jc w:val="center"/>
        <w:rPr>
          <w:rFonts w:ascii="PT Serif" w:cs="PT Serif" w:eastAsia="PT Serif" w:hAnsi="PT Serif"/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1765300</wp:posOffset>
                </wp:positionH>
                <wp:positionV relativeFrom="paragraph">
                  <wp:posOffset>50800</wp:posOffset>
                </wp:positionV>
                <wp:extent cx="12700" cy="12700"/>
                <wp:effectExtent b="0" l="0" r="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047550" y="3780000"/>
                          <a:ext cx="5969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A5A5A5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  <a:effectLst>
                          <a:outerShdw blurRad="50800" sx="1000" rotWithShape="0" dir="5400000" dist="20000" sy="1000">
                            <a:srgbClr val="D8D8D8">
                              <a:alpha val="37254"/>
                            </a:srgbClr>
                          </a:outerShdw>
                        </a:effectLst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1765300</wp:posOffset>
                </wp:positionH>
                <wp:positionV relativeFrom="paragraph">
                  <wp:posOffset>50800</wp:posOffset>
                </wp:positionV>
                <wp:extent cx="12700" cy="12700"/>
                <wp:effectExtent b="0" l="0" r="0" t="0"/>
                <wp:wrapNone/>
                <wp:docPr id="22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spacing w:line="240" w:lineRule="auto"/>
        <w:ind w:left="180" w:firstLine="0"/>
        <w:jc w:val="center"/>
        <w:rPr>
          <w:rFonts w:ascii="PT Serif" w:cs="PT Serif" w:eastAsia="PT Serif" w:hAnsi="PT Serif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left="180" w:firstLine="0"/>
        <w:jc w:val="center"/>
        <w:rPr>
          <w:rFonts w:ascii="PT Serif" w:cs="PT Serif" w:eastAsia="PT Serif" w:hAnsi="PT Serif"/>
          <w:i w:val="1"/>
          <w:iCs w:val="1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30"/>
          <w:szCs w:val="30"/>
          <w:rtl w:val="0"/>
        </w:rPr>
        <w:t xml:space="preserve">The Pistachio</w:t>
        <w:br w:type="textWrapping"/>
      </w:r>
      <w:r w:rsidDel="00000000" w:rsidR="00000000" w:rsidRPr="00000000">
        <w:rPr>
          <w:rFonts w:ascii="PT Serif" w:cs="PT Serif" w:eastAsia="PT Serif" w:hAnsi="PT Serif"/>
          <w:i w:val="1"/>
          <w:iCs w:val="1"/>
          <w:rtl w:val="0"/>
        </w:rPr>
        <w:t xml:space="preserve">emerald sicilian variations</w:t>
      </w:r>
    </w:p>
    <w:p w:rsidR="00000000" w:rsidDel="00000000" w:rsidP="00000000" w:rsidRDefault="00000000" w:rsidRPr="00000000" w14:paraId="00000013">
      <w:pPr>
        <w:spacing w:line="240" w:lineRule="auto"/>
        <w:ind w:left="180" w:firstLine="0"/>
        <w:jc w:val="center"/>
        <w:rPr>
          <w:rFonts w:ascii="PT Serif" w:cs="PT Serif" w:eastAsia="PT Serif" w:hAnsi="PT Serif"/>
          <w:sz w:val="18"/>
          <w:szCs w:val="18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rtl w:val="0"/>
        </w:rPr>
        <w:t xml:space="preserve">10</w:t>
      </w:r>
      <w:r w:rsidDel="00000000" w:rsidR="00000000" w:rsidRPr="00000000">
        <w:rPr>
          <w:rFonts w:ascii="PT Serif" w:cs="PT Serif" w:eastAsia="PT Serif" w:hAnsi="PT Serif"/>
          <w:i w:val="1"/>
          <w:iCs w:val="1"/>
          <w:vertAlign w:val="superscript"/>
          <w:rtl w:val="0"/>
        </w:rPr>
        <w:t xml:space="preserve">88</w:t>
      </w:r>
      <w:r w:rsidDel="00000000" w:rsidR="00000000" w:rsidRPr="00000000">
        <w:rPr>
          <w:rFonts w:ascii="PT Serif" w:cs="PT Serif" w:eastAsia="PT Serif" w:hAnsi="PT Serif"/>
          <w:i w:val="1"/>
          <w:iCs w:val="1"/>
          <w:rtl w:val="0"/>
        </w:rPr>
        <w:br w:type="textWrapping"/>
      </w:r>
      <w:r w:rsidDel="00000000" w:rsidR="00000000" w:rsidRPr="00000000">
        <w:rPr>
          <w:rFonts w:ascii="PT Serif" w:cs="PT Serif" w:eastAsia="PT Serif" w:hAnsi="PT Serif"/>
          <w:i w:val="1"/>
          <w:iCs w:val="1"/>
          <w:sz w:val="20"/>
          <w:szCs w:val="20"/>
          <w:rtl w:val="0"/>
        </w:rPr>
        <w:t xml:space="preserve">Valdespino Moscatel, Andalucia, Spain  14</w:t>
      </w:r>
      <w:r w:rsidDel="00000000" w:rsidR="00000000" w:rsidRPr="00000000">
        <w:rPr>
          <w:rFonts w:ascii="PT Serif" w:cs="PT Serif" w:eastAsia="PT Serif" w:hAnsi="PT Serif"/>
          <w:i w:val="1"/>
          <w:iCs w:val="1"/>
          <w:vertAlign w:val="superscript"/>
          <w:rtl w:val="0"/>
        </w:rPr>
        <w:t xml:space="preserve">88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left="180" w:firstLine="0"/>
        <w:jc w:val="center"/>
        <w:rPr>
          <w:rFonts w:ascii="PT Serif" w:cs="PT Serif" w:eastAsia="PT Serif" w:hAnsi="PT Serif"/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1714500</wp:posOffset>
                </wp:positionH>
                <wp:positionV relativeFrom="paragraph">
                  <wp:posOffset>76200</wp:posOffset>
                </wp:positionV>
                <wp:extent cx="12700" cy="12700"/>
                <wp:effectExtent b="0" l="0" r="0" t="0"/>
                <wp:wrapNone/>
                <wp:docPr id="27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047550" y="3780000"/>
                          <a:ext cx="5969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A5A5A5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  <a:effectLst>
                          <a:outerShdw blurRad="50800" sx="1000" rotWithShape="0" dir="5400000" dist="20000" sy="1000">
                            <a:srgbClr val="D8D8D8">
                              <a:alpha val="37254"/>
                            </a:srgbClr>
                          </a:outerShdw>
                        </a:effectLst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1714500</wp:posOffset>
                </wp:positionH>
                <wp:positionV relativeFrom="paragraph">
                  <wp:posOffset>76200</wp:posOffset>
                </wp:positionV>
                <wp:extent cx="12700" cy="12700"/>
                <wp:effectExtent b="0" l="0" r="0" t="0"/>
                <wp:wrapNone/>
                <wp:docPr id="27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spacing w:line="240" w:lineRule="auto"/>
        <w:ind w:left="180" w:firstLine="0"/>
        <w:jc w:val="center"/>
        <w:rPr>
          <w:rFonts w:ascii="PT Serif" w:cs="PT Serif" w:eastAsia="PT Serif" w:hAnsi="PT Serif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left="180" w:firstLine="0"/>
        <w:jc w:val="center"/>
        <w:rPr>
          <w:rFonts w:ascii="PT Serif" w:cs="PT Serif" w:eastAsia="PT Serif" w:hAnsi="PT Serif"/>
          <w:sz w:val="30"/>
          <w:szCs w:val="30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30"/>
          <w:szCs w:val="30"/>
          <w:rtl w:val="0"/>
        </w:rPr>
        <w:t xml:space="preserve">Gelatos &amp; Sorbets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PT Serif" w:cs="PT Serif" w:eastAsia="PT Serif" w:hAnsi="PT Serif"/>
          <w:i w:val="1"/>
          <w:iCs w:val="1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rtl w:val="0"/>
        </w:rPr>
        <w:t xml:space="preserve">daily selection</w:t>
        <w:br w:type="textWrapping"/>
        <w:t xml:space="preserve">4</w:t>
      </w:r>
      <w:r w:rsidDel="00000000" w:rsidR="00000000" w:rsidRPr="00000000">
        <w:rPr>
          <w:rFonts w:ascii="PT Serif" w:cs="PT Serif" w:eastAsia="PT Serif" w:hAnsi="PT Serif"/>
          <w:i w:val="1"/>
          <w:iCs w:val="1"/>
          <w:vertAlign w:val="superscript"/>
          <w:rtl w:val="0"/>
        </w:rPr>
        <w:t xml:space="preserve">88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left="0" w:firstLine="0"/>
        <w:jc w:val="center"/>
        <w:rPr>
          <w:rFonts w:ascii="PT Serif" w:cs="PT Serif" w:eastAsia="PT Serif" w:hAnsi="PT Serif"/>
          <w:i w:val="1"/>
          <w:iCs w:val="1"/>
          <w:sz w:val="56"/>
          <w:szCs w:val="56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56"/>
          <w:szCs w:val="56"/>
        </w:rPr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page">
                  <wp:posOffset>5619756</wp:posOffset>
                </wp:positionH>
                <wp:positionV relativeFrom="page">
                  <wp:posOffset>333375</wp:posOffset>
                </wp:positionV>
                <wp:extent cx="3667125" cy="7043738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1785725" y="174700"/>
                          <a:ext cx="3042300" cy="68349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page">
                  <wp:posOffset>5619756</wp:posOffset>
                </wp:positionH>
                <wp:positionV relativeFrom="page">
                  <wp:posOffset>333375</wp:posOffset>
                </wp:positionV>
                <wp:extent cx="3667125" cy="7043738"/>
                <wp:effectExtent b="0" l="0" r="0" t="0"/>
                <wp:wrapNone/>
                <wp:docPr id="11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67125" cy="704373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PT Serif" w:cs="PT Serif" w:eastAsia="PT Serif" w:hAnsi="PT Serif"/>
          <w:i w:val="1"/>
          <w:iCs w:val="1"/>
          <w:sz w:val="56"/>
          <w:szCs w:val="56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5976417</wp:posOffset>
                </wp:positionH>
                <wp:positionV relativeFrom="page">
                  <wp:posOffset>492125</wp:posOffset>
                </wp:positionV>
                <wp:extent cx="3098915" cy="438150"/>
                <wp:effectExtent b="0" l="0" r="0" t="0"/>
                <wp:wrapNone/>
                <wp:docPr id="1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143900" y="181475"/>
                          <a:ext cx="3098915" cy="438150"/>
                          <a:chOff x="4143900" y="181475"/>
                          <a:chExt cx="2404200" cy="324925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4143900" y="181500"/>
                            <a:ext cx="2404200" cy="32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PT Serif" w:cs="PT Serif" w:eastAsia="PT Serif" w:hAnsi="PT Serif"/>
                                  <w:b w:val="0"/>
                                  <w:i w:val="1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desserts</w:t>
                              </w:r>
                              <w:r w:rsidDel="00000000" w:rsidR="00000000" w:rsidRPr="00000000">
                                <w:rPr>
                                  <w:rFonts w:ascii="PT Serif" w:cs="PT Serif" w:eastAsia="PT Serif" w:hAnsi="PT Serif"/>
                                  <w:b w:val="0"/>
                                  <w:i w:val="1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  <wps:wsp>
                        <wps:cNvCnPr/>
                        <wps:spPr>
                          <a:xfrm rot="10800000">
                            <a:off x="4247225" y="345600"/>
                            <a:ext cx="7656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rot="10800000">
                            <a:off x="5678325" y="345600"/>
                            <a:ext cx="7656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5976417</wp:posOffset>
                </wp:positionH>
                <wp:positionV relativeFrom="page">
                  <wp:posOffset>492125</wp:posOffset>
                </wp:positionV>
                <wp:extent cx="3098915" cy="438150"/>
                <wp:effectExtent b="0" l="0" r="0" t="0"/>
                <wp:wrapNone/>
                <wp:docPr id="12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98915" cy="438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left="180" w:firstLine="0"/>
        <w:jc w:val="center"/>
        <w:rPr>
          <w:rFonts w:ascii="PT Serif" w:cs="PT Serif" w:eastAsia="PT Serif" w:hAnsi="PT Serif"/>
          <w:sz w:val="18"/>
          <w:szCs w:val="18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30"/>
          <w:szCs w:val="30"/>
          <w:rtl w:val="0"/>
        </w:rPr>
        <w:t xml:space="preserve">Aperitif Tiramisu</w:t>
        <w:br w:type="textWrapping"/>
      </w:r>
      <w:r w:rsidDel="00000000" w:rsidR="00000000" w:rsidRPr="00000000">
        <w:rPr>
          <w:rFonts w:ascii="PT Serif" w:cs="PT Serif" w:eastAsia="PT Serif" w:hAnsi="PT Serif"/>
          <w:i w:val="1"/>
          <w:iCs w:val="1"/>
          <w:rtl w:val="0"/>
        </w:rPr>
        <w:t xml:space="preserve">apolonia-blend coffee</w:t>
      </w:r>
      <w:r w:rsidDel="00000000" w:rsidR="00000000" w:rsidRPr="00000000">
        <w:rPr>
          <w:rFonts w:ascii="PT Serif" w:cs="PT Serif" w:eastAsia="PT Serif" w:hAnsi="PT Serif"/>
          <w:rtl w:val="0"/>
        </w:rPr>
        <w:t xml:space="preserve"> | </w:t>
      </w:r>
      <w:r w:rsidDel="00000000" w:rsidR="00000000" w:rsidRPr="00000000">
        <w:rPr>
          <w:rFonts w:ascii="PT Serif" w:cs="PT Serif" w:eastAsia="PT Serif" w:hAnsi="PT Serif"/>
          <w:i w:val="1"/>
          <w:iCs w:val="1"/>
          <w:rtl w:val="0"/>
        </w:rPr>
        <w:t xml:space="preserve">candied crust</w:t>
        <w:br w:type="textWrapping"/>
        <w:t xml:space="preserve">12</w:t>
      </w:r>
      <w:r w:rsidDel="00000000" w:rsidR="00000000" w:rsidRPr="00000000">
        <w:rPr>
          <w:rFonts w:ascii="PT Serif" w:cs="PT Serif" w:eastAsia="PT Serif" w:hAnsi="PT Serif"/>
          <w:i w:val="1"/>
          <w:iCs w:val="1"/>
          <w:vertAlign w:val="superscript"/>
          <w:rtl w:val="0"/>
        </w:rPr>
        <w:t xml:space="preserve">88</w:t>
      </w:r>
      <w:r w:rsidDel="00000000" w:rsidR="00000000" w:rsidRPr="00000000">
        <w:rPr>
          <w:rFonts w:ascii="PT Serif" w:cs="PT Serif" w:eastAsia="PT Serif" w:hAnsi="PT Serif"/>
          <w:i w:val="1"/>
          <w:iCs w:val="1"/>
          <w:sz w:val="23"/>
          <w:szCs w:val="23"/>
          <w:rtl w:val="0"/>
        </w:rPr>
        <w:br w:type="textWrapping"/>
      </w:r>
      <w:r w:rsidDel="00000000" w:rsidR="00000000" w:rsidRPr="00000000">
        <w:rPr>
          <w:rFonts w:ascii="PT Serif" w:cs="PT Serif" w:eastAsia="PT Serif" w:hAnsi="PT Serif"/>
          <w:i w:val="1"/>
          <w:iCs w:val="1"/>
          <w:sz w:val="20"/>
          <w:szCs w:val="20"/>
          <w:rtl w:val="0"/>
        </w:rPr>
        <w:t xml:space="preserve">Cocchi Dopo Teatro, Piedmont, Italy  13</w:t>
      </w:r>
      <w:r w:rsidDel="00000000" w:rsidR="00000000" w:rsidRPr="00000000">
        <w:rPr>
          <w:rFonts w:ascii="PT Serif" w:cs="PT Serif" w:eastAsia="PT Serif" w:hAnsi="PT Serif"/>
          <w:i w:val="1"/>
          <w:iCs w:val="1"/>
          <w:vertAlign w:val="superscript"/>
          <w:rtl w:val="0"/>
        </w:rPr>
        <w:t xml:space="preserve">88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left="180" w:firstLine="0"/>
        <w:jc w:val="center"/>
        <w:rPr>
          <w:rFonts w:ascii="PT Serif" w:cs="PT Serif" w:eastAsia="PT Serif" w:hAnsi="PT Serif"/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1714500</wp:posOffset>
                </wp:positionH>
                <wp:positionV relativeFrom="paragraph">
                  <wp:posOffset>50800</wp:posOffset>
                </wp:positionV>
                <wp:extent cx="12700" cy="12700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047550" y="3780000"/>
                          <a:ext cx="5969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A5A5A5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  <a:effectLst>
                          <a:outerShdw blurRad="50800" sx="1000" rotWithShape="0" dir="5400000" dist="20000" sy="1000">
                            <a:srgbClr val="D8D8D8">
                              <a:alpha val="37254"/>
                            </a:srgbClr>
                          </a:outerShdw>
                        </a:effectLst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1714500</wp:posOffset>
                </wp:positionH>
                <wp:positionV relativeFrom="paragraph">
                  <wp:posOffset>50800</wp:posOffset>
                </wp:positionV>
                <wp:extent cx="12700" cy="12700"/>
                <wp:effectExtent b="0" l="0" r="0" t="0"/>
                <wp:wrapNone/>
                <wp:docPr id="20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B">
      <w:pPr>
        <w:spacing w:line="240" w:lineRule="auto"/>
        <w:ind w:left="180" w:firstLine="0"/>
        <w:jc w:val="center"/>
        <w:rPr>
          <w:rFonts w:ascii="PT Serif" w:cs="PT Serif" w:eastAsia="PT Serif" w:hAnsi="PT Serif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ind w:left="180" w:firstLine="0"/>
        <w:jc w:val="center"/>
        <w:rPr>
          <w:rFonts w:ascii="PT Serif" w:cs="PT Serif" w:eastAsia="PT Serif" w:hAnsi="PT Serif"/>
          <w:i w:val="1"/>
          <w:iCs w:val="1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30"/>
          <w:szCs w:val="30"/>
          <w:rtl w:val="0"/>
        </w:rPr>
        <w:t xml:space="preserve">Limoncello Cheesecake </w:t>
        <w:br w:type="textWrapping"/>
      </w:r>
      <w:r w:rsidDel="00000000" w:rsidR="00000000" w:rsidRPr="00000000">
        <w:rPr>
          <w:rFonts w:ascii="PT Serif" w:cs="PT Serif" w:eastAsia="PT Serif" w:hAnsi="PT Serif"/>
          <w:i w:val="1"/>
          <w:iCs w:val="1"/>
          <w:rtl w:val="0"/>
        </w:rPr>
        <w:t xml:space="preserve"> ricotta ice cream | lemon jam</w:t>
      </w:r>
    </w:p>
    <w:p w:rsidR="00000000" w:rsidDel="00000000" w:rsidP="00000000" w:rsidRDefault="00000000" w:rsidRPr="00000000" w14:paraId="0000001D">
      <w:pPr>
        <w:spacing w:line="240" w:lineRule="auto"/>
        <w:ind w:left="180" w:firstLine="0"/>
        <w:jc w:val="center"/>
        <w:rPr>
          <w:rFonts w:ascii="PT Serif" w:cs="PT Serif" w:eastAsia="PT Serif" w:hAnsi="PT Serif"/>
          <w:i w:val="1"/>
          <w:iCs w:val="1"/>
          <w:sz w:val="30"/>
          <w:szCs w:val="30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rtl w:val="0"/>
        </w:rPr>
        <w:t xml:space="preserve">13</w:t>
      </w:r>
      <w:r w:rsidDel="00000000" w:rsidR="00000000" w:rsidRPr="00000000">
        <w:rPr>
          <w:rFonts w:ascii="PT Serif" w:cs="PT Serif" w:eastAsia="PT Serif" w:hAnsi="PT Serif"/>
          <w:i w:val="1"/>
          <w:iCs w:val="1"/>
          <w:vertAlign w:val="superscript"/>
          <w:rtl w:val="0"/>
        </w:rPr>
        <w:t xml:space="preserve">88</w:t>
      </w:r>
      <w:r w:rsidDel="00000000" w:rsidR="00000000" w:rsidRPr="00000000">
        <w:rPr>
          <w:rFonts w:ascii="PT Serif" w:cs="PT Serif" w:eastAsia="PT Serif" w:hAnsi="PT Serif"/>
          <w:i w:val="1"/>
          <w:iCs w:val="1"/>
          <w:rtl w:val="0"/>
        </w:rPr>
        <w:br w:type="textWrapping"/>
      </w:r>
      <w:r w:rsidDel="00000000" w:rsidR="00000000" w:rsidRPr="00000000">
        <w:rPr>
          <w:rFonts w:ascii="PT Serif" w:cs="PT Serif" w:eastAsia="PT Serif" w:hAnsi="PT Serif"/>
          <w:i w:val="1"/>
          <w:iCs w:val="1"/>
          <w:sz w:val="20"/>
          <w:szCs w:val="20"/>
          <w:rtl w:val="0"/>
        </w:rPr>
        <w:t xml:space="preserve">Keller ‘Pius’ Auslese, Rheinhessen | Germany  19</w:t>
      </w:r>
      <w:r w:rsidDel="00000000" w:rsidR="00000000" w:rsidRPr="00000000">
        <w:rPr>
          <w:rFonts w:ascii="PT Serif" w:cs="PT Serif" w:eastAsia="PT Serif" w:hAnsi="PT Serif"/>
          <w:i w:val="1"/>
          <w:iCs w:val="1"/>
          <w:vertAlign w:val="superscript"/>
          <w:rtl w:val="0"/>
        </w:rPr>
        <w:t xml:space="preserve">88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ind w:left="180" w:firstLine="0"/>
        <w:jc w:val="center"/>
        <w:rPr>
          <w:rFonts w:ascii="PT Serif" w:cs="PT Serif" w:eastAsia="PT Serif" w:hAnsi="PT Serif"/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1714500</wp:posOffset>
                </wp:positionH>
                <wp:positionV relativeFrom="paragraph">
                  <wp:posOffset>63500</wp:posOffset>
                </wp:positionV>
                <wp:extent cx="12700" cy="127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047550" y="3780000"/>
                          <a:ext cx="5969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A5A5A5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  <a:effectLst>
                          <a:outerShdw blurRad="50800" sx="1000" rotWithShape="0" dir="5400000" dist="20000" sy="1000">
                            <a:srgbClr val="D8D8D8">
                              <a:alpha val="37254"/>
                            </a:srgbClr>
                          </a:outerShdw>
                        </a:effectLst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1714500</wp:posOffset>
                </wp:positionH>
                <wp:positionV relativeFrom="paragraph">
                  <wp:posOffset>63500</wp:posOffset>
                </wp:positionV>
                <wp:extent cx="12700" cy="12700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F">
      <w:pPr>
        <w:spacing w:line="240" w:lineRule="auto"/>
        <w:ind w:left="180" w:firstLine="0"/>
        <w:jc w:val="center"/>
        <w:rPr>
          <w:rFonts w:ascii="PT Serif" w:cs="PT Serif" w:eastAsia="PT Serif" w:hAnsi="PT Serif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ind w:left="180" w:firstLine="0"/>
        <w:jc w:val="center"/>
        <w:rPr>
          <w:rFonts w:ascii="PT Serif" w:cs="PT Serif" w:eastAsia="PT Serif" w:hAnsi="PT Serif"/>
          <w:i w:val="1"/>
          <w:iCs w:val="1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30"/>
          <w:szCs w:val="30"/>
          <w:rtl w:val="0"/>
        </w:rPr>
        <w:t xml:space="preserve">Creamsicle Semifreddo</w:t>
        <w:br w:type="textWrapping"/>
      </w:r>
      <w:r w:rsidDel="00000000" w:rsidR="00000000" w:rsidRPr="00000000">
        <w:rPr>
          <w:rFonts w:ascii="PT Serif" w:cs="PT Serif" w:eastAsia="PT Serif" w:hAnsi="PT Serif"/>
          <w:i w:val="1"/>
          <w:iCs w:val="1"/>
          <w:rtl w:val="0"/>
        </w:rPr>
        <w:t xml:space="preserve"> orange | vanilla  | olive oil</w:t>
      </w:r>
    </w:p>
    <w:p w:rsidR="00000000" w:rsidDel="00000000" w:rsidP="00000000" w:rsidRDefault="00000000" w:rsidRPr="00000000" w14:paraId="00000021">
      <w:pPr>
        <w:spacing w:line="240" w:lineRule="auto"/>
        <w:ind w:left="180" w:firstLine="0"/>
        <w:jc w:val="center"/>
        <w:rPr>
          <w:rFonts w:ascii="PT Serif" w:cs="PT Serif" w:eastAsia="PT Serif" w:hAnsi="PT Serif"/>
          <w:i w:val="1"/>
          <w:iCs w:val="1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rtl w:val="0"/>
        </w:rPr>
        <w:t xml:space="preserve">   12</w:t>
      </w:r>
      <w:r w:rsidDel="00000000" w:rsidR="00000000" w:rsidRPr="00000000">
        <w:rPr>
          <w:rFonts w:ascii="PT Serif" w:cs="PT Serif" w:eastAsia="PT Serif" w:hAnsi="PT Serif"/>
          <w:i w:val="1"/>
          <w:iCs w:val="1"/>
          <w:vertAlign w:val="superscript"/>
          <w:rtl w:val="0"/>
        </w:rPr>
        <w:t xml:space="preserve">88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ind w:left="180" w:firstLine="0"/>
        <w:jc w:val="center"/>
        <w:rPr>
          <w:rFonts w:ascii="PT Serif" w:cs="PT Serif" w:eastAsia="PT Serif" w:hAnsi="PT Serif"/>
          <w:i w:val="1"/>
          <w:iCs w:val="1"/>
          <w:sz w:val="30"/>
          <w:szCs w:val="30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rtl w:val="0"/>
        </w:rPr>
        <w:t xml:space="preserve"> </w:t>
      </w:r>
      <w:r w:rsidDel="00000000" w:rsidR="00000000" w:rsidRPr="00000000">
        <w:rPr>
          <w:rFonts w:ascii="PT Serif" w:cs="PT Serif" w:eastAsia="PT Serif" w:hAnsi="PT Serif"/>
          <w:i w:val="1"/>
          <w:iCs w:val="1"/>
          <w:sz w:val="20"/>
          <w:szCs w:val="20"/>
          <w:rtl w:val="0"/>
        </w:rPr>
        <w:t xml:space="preserve">Quintarelli Passito ‘Amabile del Cere’, Veneto | Italy  31</w:t>
      </w:r>
      <w:r w:rsidDel="00000000" w:rsidR="00000000" w:rsidRPr="00000000">
        <w:rPr>
          <w:rFonts w:ascii="PT Serif" w:cs="PT Serif" w:eastAsia="PT Serif" w:hAnsi="PT Serif"/>
          <w:i w:val="1"/>
          <w:iCs w:val="1"/>
          <w:vertAlign w:val="superscript"/>
          <w:rtl w:val="0"/>
        </w:rPr>
        <w:t xml:space="preserve">88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ind w:left="180" w:firstLine="0"/>
        <w:jc w:val="center"/>
        <w:rPr>
          <w:rFonts w:ascii="PT Serif" w:cs="PT Serif" w:eastAsia="PT Serif" w:hAnsi="PT Serif"/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1714500</wp:posOffset>
                </wp:positionH>
                <wp:positionV relativeFrom="paragraph">
                  <wp:posOffset>63500</wp:posOffset>
                </wp:positionV>
                <wp:extent cx="12700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047550" y="3780000"/>
                          <a:ext cx="5969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A5A5A5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  <a:effectLst>
                          <a:outerShdw blurRad="50800" sx="1000" rotWithShape="0" dir="5400000" dist="20000" sy="1000">
                            <a:srgbClr val="D8D8D8">
                              <a:alpha val="37254"/>
                            </a:srgbClr>
                          </a:outerShdw>
                        </a:effectLst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1714500</wp:posOffset>
                </wp:positionH>
                <wp:positionV relativeFrom="paragraph">
                  <wp:posOffset>63500</wp:posOffset>
                </wp:positionV>
                <wp:extent cx="12700" cy="127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4">
      <w:pPr>
        <w:spacing w:line="240" w:lineRule="auto"/>
        <w:ind w:left="180" w:firstLine="0"/>
        <w:jc w:val="center"/>
        <w:rPr>
          <w:rFonts w:ascii="PT Serif" w:cs="PT Serif" w:eastAsia="PT Serif" w:hAnsi="PT Serif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ind w:left="180" w:firstLine="0"/>
        <w:jc w:val="center"/>
        <w:rPr>
          <w:rFonts w:ascii="PT Serif" w:cs="PT Serif" w:eastAsia="PT Serif" w:hAnsi="PT Serif"/>
          <w:i w:val="1"/>
          <w:iCs w:val="1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30"/>
          <w:szCs w:val="30"/>
          <w:rtl w:val="0"/>
        </w:rPr>
        <w:t xml:space="preserve">Sticky Toffee Pudding</w:t>
        <w:br w:type="textWrapping"/>
      </w:r>
      <w:r w:rsidDel="00000000" w:rsidR="00000000" w:rsidRPr="00000000">
        <w:rPr>
          <w:rFonts w:ascii="PT Serif" w:cs="PT Serif" w:eastAsia="PT Serif" w:hAnsi="PT Serif"/>
          <w:i w:val="1"/>
          <w:iCs w:val="1"/>
          <w:rtl w:val="0"/>
        </w:rPr>
        <w:t xml:space="preserve">mascarpone | brown sugar </w:t>
      </w:r>
    </w:p>
    <w:p w:rsidR="00000000" w:rsidDel="00000000" w:rsidP="00000000" w:rsidRDefault="00000000" w:rsidRPr="00000000" w14:paraId="00000026">
      <w:pPr>
        <w:spacing w:line="240" w:lineRule="auto"/>
        <w:ind w:left="180" w:firstLine="0"/>
        <w:jc w:val="center"/>
        <w:rPr>
          <w:rFonts w:ascii="PT Serif" w:cs="PT Serif" w:eastAsia="PT Serif" w:hAnsi="PT Serif"/>
          <w:i w:val="1"/>
          <w:iCs w:val="1"/>
          <w:sz w:val="30"/>
          <w:szCs w:val="30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rtl w:val="0"/>
        </w:rPr>
        <w:t xml:space="preserve">12</w:t>
      </w:r>
      <w:r w:rsidDel="00000000" w:rsidR="00000000" w:rsidRPr="00000000">
        <w:rPr>
          <w:rFonts w:ascii="PT Serif" w:cs="PT Serif" w:eastAsia="PT Serif" w:hAnsi="PT Serif"/>
          <w:i w:val="1"/>
          <w:iCs w:val="1"/>
          <w:vertAlign w:val="superscript"/>
          <w:rtl w:val="0"/>
        </w:rPr>
        <w:t xml:space="preserve">88</w:t>
      </w:r>
      <w:r w:rsidDel="00000000" w:rsidR="00000000" w:rsidRPr="00000000">
        <w:rPr>
          <w:rFonts w:ascii="PT Serif" w:cs="PT Serif" w:eastAsia="PT Serif" w:hAnsi="PT Serif"/>
          <w:i w:val="1"/>
          <w:iCs w:val="1"/>
          <w:sz w:val="23"/>
          <w:szCs w:val="23"/>
          <w:rtl w:val="0"/>
        </w:rPr>
        <w:br w:type="textWrapping"/>
      </w:r>
      <w:r w:rsidDel="00000000" w:rsidR="00000000" w:rsidRPr="00000000">
        <w:rPr>
          <w:rFonts w:ascii="PT Serif" w:cs="PT Serif" w:eastAsia="PT Serif" w:hAnsi="PT Serif"/>
          <w:i w:val="1"/>
          <w:iCs w:val="1"/>
          <w:sz w:val="20"/>
          <w:szCs w:val="20"/>
          <w:rtl w:val="0"/>
        </w:rPr>
        <w:t xml:space="preserve">Valdespino Pedro Ximénez | Spain  19</w:t>
      </w:r>
      <w:r w:rsidDel="00000000" w:rsidR="00000000" w:rsidRPr="00000000">
        <w:rPr>
          <w:rFonts w:ascii="PT Serif" w:cs="PT Serif" w:eastAsia="PT Serif" w:hAnsi="PT Serif"/>
          <w:i w:val="1"/>
          <w:iCs w:val="1"/>
          <w:vertAlign w:val="superscript"/>
          <w:rtl w:val="0"/>
        </w:rPr>
        <w:t xml:space="preserve">88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ind w:left="180" w:firstLine="0"/>
        <w:jc w:val="center"/>
        <w:rPr>
          <w:rFonts w:ascii="PT Serif" w:cs="PT Serif" w:eastAsia="PT Serif" w:hAnsi="PT Serif"/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1765300</wp:posOffset>
                </wp:positionH>
                <wp:positionV relativeFrom="paragraph">
                  <wp:posOffset>50800</wp:posOffset>
                </wp:positionV>
                <wp:extent cx="12700" cy="12700"/>
                <wp:effectExtent b="0" l="0" r="0" t="0"/>
                <wp:wrapNone/>
                <wp:docPr id="26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047550" y="3780000"/>
                          <a:ext cx="5969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A5A5A5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  <a:effectLst>
                          <a:outerShdw blurRad="50800" sx="1000" rotWithShape="0" dir="5400000" dist="20000" sy="1000">
                            <a:srgbClr val="D8D8D8">
                              <a:alpha val="37254"/>
                            </a:srgbClr>
                          </a:outerShdw>
                        </a:effectLst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1765300</wp:posOffset>
                </wp:positionH>
                <wp:positionV relativeFrom="paragraph">
                  <wp:posOffset>50800</wp:posOffset>
                </wp:positionV>
                <wp:extent cx="12700" cy="12700"/>
                <wp:effectExtent b="0" l="0" r="0" t="0"/>
                <wp:wrapNone/>
                <wp:docPr id="26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8">
      <w:pPr>
        <w:spacing w:line="240" w:lineRule="auto"/>
        <w:ind w:left="180" w:firstLine="0"/>
        <w:jc w:val="center"/>
        <w:rPr>
          <w:rFonts w:ascii="PT Serif" w:cs="PT Serif" w:eastAsia="PT Serif" w:hAnsi="PT Serif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ind w:left="180" w:firstLine="0"/>
        <w:jc w:val="center"/>
        <w:rPr>
          <w:rFonts w:ascii="PT Serif" w:cs="PT Serif" w:eastAsia="PT Serif" w:hAnsi="PT Serif"/>
          <w:i w:val="1"/>
          <w:iCs w:val="1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30"/>
          <w:szCs w:val="30"/>
          <w:rtl w:val="0"/>
        </w:rPr>
        <w:t xml:space="preserve">The Pistachio</w:t>
        <w:br w:type="textWrapping"/>
      </w:r>
      <w:r w:rsidDel="00000000" w:rsidR="00000000" w:rsidRPr="00000000">
        <w:rPr>
          <w:rFonts w:ascii="PT Serif" w:cs="PT Serif" w:eastAsia="PT Serif" w:hAnsi="PT Serif"/>
          <w:i w:val="1"/>
          <w:iCs w:val="1"/>
          <w:rtl w:val="0"/>
        </w:rPr>
        <w:t xml:space="preserve">emerald sicilian variations</w:t>
      </w:r>
    </w:p>
    <w:p w:rsidR="00000000" w:rsidDel="00000000" w:rsidP="00000000" w:rsidRDefault="00000000" w:rsidRPr="00000000" w14:paraId="0000002A">
      <w:pPr>
        <w:spacing w:line="240" w:lineRule="auto"/>
        <w:ind w:left="180" w:firstLine="0"/>
        <w:jc w:val="center"/>
        <w:rPr>
          <w:rFonts w:ascii="PT Serif" w:cs="PT Serif" w:eastAsia="PT Serif" w:hAnsi="PT Serif"/>
          <w:sz w:val="18"/>
          <w:szCs w:val="18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rtl w:val="0"/>
        </w:rPr>
        <w:t xml:space="preserve">10</w:t>
      </w:r>
      <w:r w:rsidDel="00000000" w:rsidR="00000000" w:rsidRPr="00000000">
        <w:rPr>
          <w:rFonts w:ascii="PT Serif" w:cs="PT Serif" w:eastAsia="PT Serif" w:hAnsi="PT Serif"/>
          <w:i w:val="1"/>
          <w:iCs w:val="1"/>
          <w:vertAlign w:val="superscript"/>
          <w:rtl w:val="0"/>
        </w:rPr>
        <w:t xml:space="preserve">88</w:t>
      </w:r>
      <w:r w:rsidDel="00000000" w:rsidR="00000000" w:rsidRPr="00000000">
        <w:rPr>
          <w:rFonts w:ascii="PT Serif" w:cs="PT Serif" w:eastAsia="PT Serif" w:hAnsi="PT Serif"/>
          <w:i w:val="1"/>
          <w:iCs w:val="1"/>
          <w:rtl w:val="0"/>
        </w:rPr>
        <w:br w:type="textWrapping"/>
      </w:r>
      <w:r w:rsidDel="00000000" w:rsidR="00000000" w:rsidRPr="00000000">
        <w:rPr>
          <w:rFonts w:ascii="PT Serif" w:cs="PT Serif" w:eastAsia="PT Serif" w:hAnsi="PT Serif"/>
          <w:i w:val="1"/>
          <w:iCs w:val="1"/>
          <w:sz w:val="20"/>
          <w:szCs w:val="20"/>
          <w:rtl w:val="0"/>
        </w:rPr>
        <w:t xml:space="preserve">Valdespino Moscatel, Andalucia, Spain  14</w:t>
      </w:r>
      <w:r w:rsidDel="00000000" w:rsidR="00000000" w:rsidRPr="00000000">
        <w:rPr>
          <w:rFonts w:ascii="PT Serif" w:cs="PT Serif" w:eastAsia="PT Serif" w:hAnsi="PT Serif"/>
          <w:i w:val="1"/>
          <w:iCs w:val="1"/>
          <w:vertAlign w:val="superscript"/>
          <w:rtl w:val="0"/>
        </w:rPr>
        <w:t xml:space="preserve">88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ind w:left="180" w:firstLine="0"/>
        <w:jc w:val="center"/>
        <w:rPr>
          <w:rFonts w:ascii="PT Serif" w:cs="PT Serif" w:eastAsia="PT Serif" w:hAnsi="PT Serif"/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1714500</wp:posOffset>
                </wp:positionH>
                <wp:positionV relativeFrom="paragraph">
                  <wp:posOffset>76200</wp:posOffset>
                </wp:positionV>
                <wp:extent cx="12700" cy="12700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047550" y="3780000"/>
                          <a:ext cx="5969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A5A5A5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  <a:effectLst>
                          <a:outerShdw blurRad="50800" sx="1000" rotWithShape="0" dir="5400000" dist="20000" sy="1000">
                            <a:srgbClr val="D8D8D8">
                              <a:alpha val="37254"/>
                            </a:srgbClr>
                          </a:outerShdw>
                        </a:effectLst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1714500</wp:posOffset>
                </wp:positionH>
                <wp:positionV relativeFrom="paragraph">
                  <wp:posOffset>76200</wp:posOffset>
                </wp:positionV>
                <wp:extent cx="12700" cy="12700"/>
                <wp:effectExtent b="0" l="0" r="0" t="0"/>
                <wp:wrapNone/>
                <wp:docPr id="13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C">
      <w:pPr>
        <w:spacing w:line="240" w:lineRule="auto"/>
        <w:ind w:left="180" w:firstLine="0"/>
        <w:jc w:val="center"/>
        <w:rPr>
          <w:rFonts w:ascii="PT Serif" w:cs="PT Serif" w:eastAsia="PT Serif" w:hAnsi="PT Serif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ind w:left="180" w:firstLine="0"/>
        <w:jc w:val="center"/>
        <w:rPr>
          <w:rFonts w:ascii="PT Serif" w:cs="PT Serif" w:eastAsia="PT Serif" w:hAnsi="PT Serif"/>
          <w:sz w:val="30"/>
          <w:szCs w:val="30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30"/>
          <w:szCs w:val="30"/>
          <w:rtl w:val="0"/>
        </w:rPr>
        <w:t xml:space="preserve">Gelatos &amp; Sorbets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rFonts w:ascii="PT Serif" w:cs="PT Serif" w:eastAsia="PT Serif" w:hAnsi="PT Serif"/>
          <w:i w:val="1"/>
          <w:iCs w:val="1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rtl w:val="0"/>
        </w:rPr>
        <w:t xml:space="preserve">daily selection</w:t>
        <w:br w:type="textWrapping"/>
        <w:t xml:space="preserve">4</w:t>
      </w:r>
      <w:r w:rsidDel="00000000" w:rsidR="00000000" w:rsidRPr="00000000">
        <w:rPr>
          <w:rFonts w:ascii="PT Serif" w:cs="PT Serif" w:eastAsia="PT Serif" w:hAnsi="PT Serif"/>
          <w:i w:val="1"/>
          <w:iCs w:val="1"/>
          <w:vertAlign w:val="superscript"/>
          <w:rtl w:val="0"/>
        </w:rPr>
        <w:t xml:space="preserve">88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>
          <w:rFonts w:ascii="PT Serif" w:cs="PT Serif" w:eastAsia="PT Serif" w:hAnsi="PT Serif"/>
          <w:i w:val="1"/>
          <w:iCs w:val="1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2828930</wp:posOffset>
                </wp:positionH>
                <wp:positionV relativeFrom="page">
                  <wp:posOffset>935355</wp:posOffset>
                </wp:positionV>
                <wp:extent cx="1809750" cy="2143125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4262375" y="2628750"/>
                          <a:ext cx="1894500" cy="199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Negroni Amaro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veneto | italy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Gorki List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subotica</w:t>
                            </w: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| </w:t>
                            </w: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serbia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Gran Classico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bern | switzerland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Malört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chicago | illinois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144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2828930</wp:posOffset>
                </wp:positionH>
                <wp:positionV relativeFrom="page">
                  <wp:posOffset>935355</wp:posOffset>
                </wp:positionV>
                <wp:extent cx="1809750" cy="2143125"/>
                <wp:effectExtent b="0" l="0" r="0" t="0"/>
                <wp:wrapNone/>
                <wp:docPr id="18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0" cy="2143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PT Serif" w:cs="PT Serif" w:eastAsia="PT Serif" w:hAnsi="PT Serif"/>
          <w:i w:val="1"/>
          <w:iCs w:val="1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815975</wp:posOffset>
                </wp:positionH>
                <wp:positionV relativeFrom="page">
                  <wp:posOffset>942975</wp:posOffset>
                </wp:positionV>
                <wp:extent cx="2038350" cy="214312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262375" y="2645575"/>
                          <a:ext cx="2167200" cy="191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Sfumato ‘Rabarbaro’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cappelletti | italy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144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Bordiga ‘Centum Herbis’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cuneo </w:t>
                            </w: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|</w:t>
                            </w: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italy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Montenegro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bologna</w:t>
                            </w: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| </w:t>
                            </w: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italy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Génépy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savoy | france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815975</wp:posOffset>
                </wp:positionH>
                <wp:positionV relativeFrom="page">
                  <wp:posOffset>942975</wp:posOffset>
                </wp:positionV>
                <wp:extent cx="2038350" cy="2143125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8350" cy="2143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PT Serif" w:cs="PT Serif" w:eastAsia="PT Serif" w:hAnsi="PT Serif"/>
          <w:i w:val="1"/>
          <w:iCs w:val="1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5699125</wp:posOffset>
                </wp:positionH>
                <wp:positionV relativeFrom="page">
                  <wp:posOffset>886348</wp:posOffset>
                </wp:positionV>
                <wp:extent cx="2038350" cy="2143125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262375" y="2645575"/>
                          <a:ext cx="2167200" cy="191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Sfumato ‘Rabarbaro’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cappelletti | italy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144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Bordiga ‘Centum Herbis’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cuneo </w:t>
                            </w: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|</w:t>
                            </w: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italy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Montenegro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bologna</w:t>
                            </w: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| </w:t>
                            </w: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italy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Génépy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savoy | france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5699125</wp:posOffset>
                </wp:positionH>
                <wp:positionV relativeFrom="page">
                  <wp:posOffset>886348</wp:posOffset>
                </wp:positionV>
                <wp:extent cx="2038350" cy="2143125"/>
                <wp:effectExtent b="0" l="0" r="0" t="0"/>
                <wp:wrapNone/>
                <wp:docPr id="19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8350" cy="2143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PT Serif" w:cs="PT Serif" w:eastAsia="PT Serif" w:hAnsi="PT Serif"/>
          <w:i w:val="1"/>
          <w:iCs w:val="1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6249458</wp:posOffset>
            </wp:positionH>
            <wp:positionV relativeFrom="page">
              <wp:posOffset>4636558</wp:posOffset>
            </wp:positionV>
            <wp:extent cx="3626200" cy="2562225"/>
            <wp:effectExtent b="0" l="0" r="0" t="0"/>
            <wp:wrapNone/>
            <wp:docPr descr="A spoon with olive oil pouring into it&#10;&#10;Description automatically generated" id="29" name="image1.png"/>
            <a:graphic>
              <a:graphicData uri="http://schemas.openxmlformats.org/drawingml/2006/picture">
                <pic:pic>
                  <pic:nvPicPr>
                    <pic:cNvPr descr="A spoon with olive oil pouring into it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26200" cy="25622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PT Serif" w:cs="PT Serif" w:eastAsia="PT Serif" w:hAnsi="PT Serif"/>
          <w:i w:val="1"/>
          <w:iCs w:val="1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5705828</wp:posOffset>
                </wp:positionH>
                <wp:positionV relativeFrom="page">
                  <wp:posOffset>6085417</wp:posOffset>
                </wp:positionV>
                <wp:extent cx="3487737" cy="481380"/>
                <wp:effectExtent b="0" l="0" r="0" t="0"/>
                <wp:wrapNone/>
                <wp:docPr id="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929725" y="3607600"/>
                          <a:ext cx="3487737" cy="481380"/>
                          <a:chOff x="3929725" y="3607600"/>
                          <a:chExt cx="2825400" cy="3747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4143950" y="3607600"/>
                            <a:ext cx="2404200" cy="37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PT Serif" w:cs="PT Serif" w:eastAsia="PT Serif" w:hAnsi="PT Serif"/>
                                  <w:b w:val="0"/>
                                  <w:i w:val="1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apolonia blend coffee</w:t>
                              </w:r>
                              <w:r w:rsidDel="00000000" w:rsidR="00000000" w:rsidRPr="00000000">
                                <w:rPr>
                                  <w:rFonts w:ascii="PT Serif" w:cs="PT Serif" w:eastAsia="PT Serif" w:hAnsi="PT Serif"/>
                                  <w:b w:val="0"/>
                                  <w:i w:val="1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  <wps:wsp>
                        <wps:cNvCnPr/>
                        <wps:spPr>
                          <a:xfrm rot="10800000">
                            <a:off x="3929725" y="3780000"/>
                            <a:ext cx="5838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rot="10800000">
                            <a:off x="6171325" y="3780000"/>
                            <a:ext cx="5838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5705828</wp:posOffset>
                </wp:positionH>
                <wp:positionV relativeFrom="page">
                  <wp:posOffset>6085417</wp:posOffset>
                </wp:positionV>
                <wp:extent cx="3487737" cy="481380"/>
                <wp:effectExtent b="0" l="0" r="0" t="0"/>
                <wp:wrapNone/>
                <wp:docPr id="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87737" cy="4813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PT Serif" w:cs="PT Serif" w:eastAsia="PT Serif" w:hAnsi="PT Serif"/>
          <w:i w:val="1"/>
          <w:iCs w:val="1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5735461</wp:posOffset>
                </wp:positionH>
                <wp:positionV relativeFrom="page">
                  <wp:posOffset>3004131</wp:posOffset>
                </wp:positionV>
                <wp:extent cx="3443783" cy="697615"/>
                <wp:effectExtent b="0" l="0" r="0" t="0"/>
                <wp:wrapNone/>
                <wp:docPr id="2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869025" y="3607600"/>
                          <a:ext cx="3443783" cy="697615"/>
                          <a:chOff x="3869025" y="3607600"/>
                          <a:chExt cx="2939300" cy="5841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4143950" y="3607600"/>
                            <a:ext cx="2404200" cy="58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PT Serif" w:cs="PT Serif" w:eastAsia="PT Serif" w:hAnsi="PT Serif"/>
                                  <w:b w:val="0"/>
                                  <w:i w:val="1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d</w:t>
                              </w:r>
                              <w:r w:rsidDel="00000000" w:rsidR="00000000" w:rsidRPr="00000000">
                                <w:rPr>
                                  <w:rFonts w:ascii="PT Serif" w:cs="PT Serif" w:eastAsia="PT Serif" w:hAnsi="PT Serif"/>
                                  <w:b w:val="0"/>
                                  <w:i w:val="1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essert wine</w:t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  <wps:wsp>
                        <wps:cNvCnPr/>
                        <wps:spPr>
                          <a:xfrm rot="10800000">
                            <a:off x="3869050" y="3776200"/>
                            <a:ext cx="981900" cy="45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rot="10800000">
                            <a:off x="5826400" y="3777750"/>
                            <a:ext cx="981900" cy="45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5735461</wp:posOffset>
                </wp:positionH>
                <wp:positionV relativeFrom="page">
                  <wp:posOffset>3004131</wp:posOffset>
                </wp:positionV>
                <wp:extent cx="3443783" cy="697615"/>
                <wp:effectExtent b="0" l="0" r="0" t="0"/>
                <wp:wrapNone/>
                <wp:docPr id="24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43783" cy="6976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PT Serif" w:cs="PT Serif" w:eastAsia="PT Serif" w:hAnsi="PT Serif"/>
          <w:i w:val="1"/>
          <w:iCs w:val="1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7681965</wp:posOffset>
                </wp:positionH>
                <wp:positionV relativeFrom="page">
                  <wp:posOffset>878417</wp:posOffset>
                </wp:positionV>
                <wp:extent cx="1809750" cy="214312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4262375" y="2628750"/>
                          <a:ext cx="1894500" cy="199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Negroni Amaro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veneto | italy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Gorki List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subotica</w:t>
                            </w: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| </w:t>
                            </w: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serbia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Gran Classico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bern | switzerland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Malört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chicago | illinois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144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7681965</wp:posOffset>
                </wp:positionH>
                <wp:positionV relativeFrom="page">
                  <wp:posOffset>878417</wp:posOffset>
                </wp:positionV>
                <wp:extent cx="1809750" cy="2143125"/>
                <wp:effectExtent b="0" l="0" r="0" t="0"/>
                <wp:wrapNone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0" cy="2143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PT Serif" w:cs="PT Serif" w:eastAsia="PT Serif" w:hAnsi="PT Serif"/>
          <w:i w:val="1"/>
          <w:iCs w:val="1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5740289</wp:posOffset>
                </wp:positionH>
                <wp:positionV relativeFrom="page">
                  <wp:posOffset>339725</wp:posOffset>
                </wp:positionV>
                <wp:extent cx="3524250" cy="566600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470175" y="340575"/>
                          <a:ext cx="3524250" cy="566600"/>
                          <a:chOff x="2470175" y="340575"/>
                          <a:chExt cx="2943500" cy="459925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743800" y="340600"/>
                            <a:ext cx="2404200" cy="45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PT Serif" w:cs="PT Serif" w:eastAsia="PT Serif" w:hAnsi="PT Serif"/>
                                  <w:b w:val="0"/>
                                  <w:i w:val="1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amari &amp; so </w:t>
                              </w:r>
                              <w:r w:rsidDel="00000000" w:rsidR="00000000" w:rsidRPr="00000000">
                                <w:rPr>
                                  <w:rFonts w:ascii="PT Serif" w:cs="PT Serif" w:eastAsia="PT Serif" w:hAnsi="PT Serif"/>
                                  <w:b w:val="0"/>
                                  <w:i w:val="1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br w:type="textWrapping"/>
                              </w:r>
                              <w:r w:rsidDel="00000000" w:rsidR="00000000" w:rsidRPr="00000000">
                                <w:rPr>
                                  <w:rFonts w:ascii="PT Serif" w:cs="PT Serif" w:eastAsia="PT Serif" w:hAnsi="PT Serif"/>
                                  <w:b w:val="0"/>
                                  <w:i w:val="1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  <w:t xml:space="preserve">14</w:t>
                              </w:r>
                              <w:r w:rsidDel="00000000" w:rsidR="00000000" w:rsidRPr="00000000">
                                <w:rPr>
                                  <w:rFonts w:ascii="PT Serif" w:cs="PT Serif" w:eastAsia="PT Serif" w:hAnsi="PT Serif"/>
                                  <w:b w:val="0"/>
                                  <w:i w:val="1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superscript"/>
                                </w:rPr>
                                <w:t xml:space="preserve">88</w:t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  <wps:wsp>
                        <wps:cNvCnPr/>
                        <wps:spPr>
                          <a:xfrm flipH="1">
                            <a:off x="2470200" y="511050"/>
                            <a:ext cx="1007700" cy="15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>
                            <a:off x="4405950" y="511050"/>
                            <a:ext cx="1007700" cy="15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5740289</wp:posOffset>
                </wp:positionH>
                <wp:positionV relativeFrom="page">
                  <wp:posOffset>339725</wp:posOffset>
                </wp:positionV>
                <wp:extent cx="3524250" cy="56660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24250" cy="566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PT Serif" w:cs="PT Serif" w:eastAsia="PT Serif" w:hAnsi="PT Serif"/>
          <w:i w:val="1"/>
          <w:iCs w:val="1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1361022</wp:posOffset>
            </wp:positionH>
            <wp:positionV relativeFrom="page">
              <wp:posOffset>4556654</wp:posOffset>
            </wp:positionV>
            <wp:extent cx="3626200" cy="2562225"/>
            <wp:effectExtent b="0" l="0" r="0" t="0"/>
            <wp:wrapNone/>
            <wp:docPr descr="A spoon with olive oil pouring into it&#10;&#10;Description automatically generated" id="30" name="image1.png"/>
            <a:graphic>
              <a:graphicData uri="http://schemas.openxmlformats.org/drawingml/2006/picture">
                <pic:pic>
                  <pic:nvPicPr>
                    <pic:cNvPr descr="A spoon with olive oil pouring into it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26200" cy="25622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PT Serif" w:cs="PT Serif" w:eastAsia="PT Serif" w:hAnsi="PT Serif"/>
          <w:i w:val="1"/>
          <w:iCs w:val="1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829030</wp:posOffset>
                </wp:positionH>
                <wp:positionV relativeFrom="page">
                  <wp:posOffset>6097379</wp:posOffset>
                </wp:positionV>
                <wp:extent cx="3487737" cy="481380"/>
                <wp:effectExtent b="0" l="0" r="0" t="0"/>
                <wp:wrapNone/>
                <wp:docPr id="1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929725" y="3607600"/>
                          <a:ext cx="3487737" cy="481380"/>
                          <a:chOff x="3929725" y="3607600"/>
                          <a:chExt cx="2825400" cy="3747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4143950" y="3607600"/>
                            <a:ext cx="2404200" cy="37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PT Serif" w:cs="PT Serif" w:eastAsia="PT Serif" w:hAnsi="PT Serif"/>
                                  <w:b w:val="0"/>
                                  <w:i w:val="1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apolonia blend coffee</w:t>
                              </w:r>
                              <w:r w:rsidDel="00000000" w:rsidR="00000000" w:rsidRPr="00000000">
                                <w:rPr>
                                  <w:rFonts w:ascii="PT Serif" w:cs="PT Serif" w:eastAsia="PT Serif" w:hAnsi="PT Serif"/>
                                  <w:b w:val="0"/>
                                  <w:i w:val="1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  <wps:wsp>
                        <wps:cNvCnPr/>
                        <wps:spPr>
                          <a:xfrm rot="10800000">
                            <a:off x="3929725" y="3780000"/>
                            <a:ext cx="5838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rot="10800000">
                            <a:off x="6171325" y="3780000"/>
                            <a:ext cx="5838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829030</wp:posOffset>
                </wp:positionH>
                <wp:positionV relativeFrom="page">
                  <wp:posOffset>6097379</wp:posOffset>
                </wp:positionV>
                <wp:extent cx="3487737" cy="481380"/>
                <wp:effectExtent b="0" l="0" r="0" t="0"/>
                <wp:wrapNone/>
                <wp:docPr id="16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87737" cy="4813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PT Serif" w:cs="PT Serif" w:eastAsia="PT Serif" w:hAnsi="PT Serif"/>
          <w:i w:val="1"/>
          <w:iCs w:val="1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886180</wp:posOffset>
                </wp:positionH>
                <wp:positionV relativeFrom="page">
                  <wp:posOffset>2982015</wp:posOffset>
                </wp:positionV>
                <wp:extent cx="3443783" cy="697615"/>
                <wp:effectExtent b="0" l="0" r="0" t="0"/>
                <wp:wrapNone/>
                <wp:docPr id="2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869025" y="3607600"/>
                          <a:ext cx="3443783" cy="697615"/>
                          <a:chOff x="3869025" y="3607600"/>
                          <a:chExt cx="2939300" cy="5841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4143950" y="3607600"/>
                            <a:ext cx="2404200" cy="58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PT Serif" w:cs="PT Serif" w:eastAsia="PT Serif" w:hAnsi="PT Serif"/>
                                  <w:b w:val="0"/>
                                  <w:i w:val="1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d</w:t>
                              </w:r>
                              <w:r w:rsidDel="00000000" w:rsidR="00000000" w:rsidRPr="00000000">
                                <w:rPr>
                                  <w:rFonts w:ascii="PT Serif" w:cs="PT Serif" w:eastAsia="PT Serif" w:hAnsi="PT Serif"/>
                                  <w:b w:val="0"/>
                                  <w:i w:val="1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essert wine</w:t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  <wps:wsp>
                        <wps:cNvCnPr/>
                        <wps:spPr>
                          <a:xfrm rot="10800000">
                            <a:off x="3869050" y="3776200"/>
                            <a:ext cx="981900" cy="45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rot="10800000">
                            <a:off x="5826400" y="3777750"/>
                            <a:ext cx="981900" cy="45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886180</wp:posOffset>
                </wp:positionH>
                <wp:positionV relativeFrom="page">
                  <wp:posOffset>2982015</wp:posOffset>
                </wp:positionV>
                <wp:extent cx="3443783" cy="697615"/>
                <wp:effectExtent b="0" l="0" r="0" t="0"/>
                <wp:wrapNone/>
                <wp:docPr id="28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43783" cy="6976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PT Serif" w:cs="PT Serif" w:eastAsia="PT Serif" w:hAnsi="PT Serif"/>
          <w:i w:val="1"/>
          <w:iCs w:val="1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879475</wp:posOffset>
                </wp:positionH>
                <wp:positionV relativeFrom="page">
                  <wp:posOffset>368136</wp:posOffset>
                </wp:positionV>
                <wp:extent cx="3524250" cy="566600"/>
                <wp:effectExtent b="0" l="0" r="0" t="0"/>
                <wp:wrapNone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470175" y="340575"/>
                          <a:ext cx="3524250" cy="566600"/>
                          <a:chOff x="2470175" y="340575"/>
                          <a:chExt cx="2943500" cy="459925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743800" y="340600"/>
                            <a:ext cx="2404200" cy="45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PT Serif" w:cs="PT Serif" w:eastAsia="PT Serif" w:hAnsi="PT Serif"/>
                                  <w:b w:val="0"/>
                                  <w:i w:val="1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amari &amp; so </w:t>
                              </w:r>
                              <w:r w:rsidDel="00000000" w:rsidR="00000000" w:rsidRPr="00000000">
                                <w:rPr>
                                  <w:rFonts w:ascii="PT Serif" w:cs="PT Serif" w:eastAsia="PT Serif" w:hAnsi="PT Serif"/>
                                  <w:b w:val="0"/>
                                  <w:i w:val="1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br w:type="textWrapping"/>
                              </w:r>
                              <w:r w:rsidDel="00000000" w:rsidR="00000000" w:rsidRPr="00000000">
                                <w:rPr>
                                  <w:rFonts w:ascii="PT Serif" w:cs="PT Serif" w:eastAsia="PT Serif" w:hAnsi="PT Serif"/>
                                  <w:b w:val="0"/>
                                  <w:i w:val="1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  <w:t xml:space="preserve">14</w:t>
                              </w:r>
                              <w:r w:rsidDel="00000000" w:rsidR="00000000" w:rsidRPr="00000000">
                                <w:rPr>
                                  <w:rFonts w:ascii="PT Serif" w:cs="PT Serif" w:eastAsia="PT Serif" w:hAnsi="PT Serif"/>
                                  <w:b w:val="0"/>
                                  <w:i w:val="1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superscript"/>
                                </w:rPr>
                                <w:t xml:space="preserve">88</w:t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  <wps:wsp>
                        <wps:cNvCnPr/>
                        <wps:spPr>
                          <a:xfrm flipH="1">
                            <a:off x="2470200" y="511050"/>
                            <a:ext cx="1007700" cy="15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>
                            <a:off x="4405950" y="511050"/>
                            <a:ext cx="1007700" cy="15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879475</wp:posOffset>
                </wp:positionH>
                <wp:positionV relativeFrom="page">
                  <wp:posOffset>368136</wp:posOffset>
                </wp:positionV>
                <wp:extent cx="3524250" cy="566600"/>
                <wp:effectExtent b="0" l="0" r="0" t="0"/>
                <wp:wrapNone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24250" cy="566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5897451</wp:posOffset>
                </wp:positionH>
                <wp:positionV relativeFrom="paragraph">
                  <wp:posOffset>2972329</wp:posOffset>
                </wp:positionV>
                <wp:extent cx="2406808" cy="2134339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3502125" y="705025"/>
                          <a:ext cx="3006600" cy="240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Punt e Mes</w:t>
                            </w: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16</w:t>
                            </w: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superscript"/>
                              </w:rPr>
                              <w:t xml:space="preserve">88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carpano</w:t>
                            </w: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| </w:t>
                            </w: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lombardy </w:t>
                            </w: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| </w:t>
                            </w: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italy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Palo Cortado</w:t>
                            </w: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Don Nuño Sherry 16</w:t>
                            </w: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superscript"/>
                              </w:rPr>
                              <w:t xml:space="preserve">88</w:t>
                            </w: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lustau | jerez de la frontera | spain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‘Promesa’</w:t>
                            </w: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Moscatel Sherry 14</w:t>
                            </w: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superscript"/>
                              </w:rPr>
                              <w:t xml:space="preserve">88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valdespino | jerez de la frontera | spain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‘El Candado’ PX Sherry 19</w:t>
                            </w: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superscript"/>
                              </w:rPr>
                              <w:t xml:space="preserve">88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valdespino | jerez de la frontera | spain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Chenin Blanc ‘Clos de la Bergerie’ 12</w:t>
                            </w: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superscript"/>
                              </w:rPr>
                              <w:t xml:space="preserve">88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2022 domaine de la bergerie | </w:t>
                            </w: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202122"/>
                                <w:sz w:val="20"/>
                                <w:highlight w:val="white"/>
                                <w:vertAlign w:val="baseline"/>
                              </w:rPr>
                              <w:t xml:space="preserve">loire valley</w:t>
                            </w: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| france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5897451</wp:posOffset>
                </wp:positionH>
                <wp:positionV relativeFrom="paragraph">
                  <wp:posOffset>2972329</wp:posOffset>
                </wp:positionV>
                <wp:extent cx="2406808" cy="2134339"/>
                <wp:effectExtent b="0" l="0" r="0" t="0"/>
                <wp:wrapNone/>
                <wp:docPr id="17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6808" cy="213433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926942</wp:posOffset>
                </wp:positionH>
                <wp:positionV relativeFrom="paragraph">
                  <wp:posOffset>2978649</wp:posOffset>
                </wp:positionV>
                <wp:extent cx="2406808" cy="2134339"/>
                <wp:effectExtent b="0" l="0" r="0" t="0"/>
                <wp:wrapNone/>
                <wp:docPr id="25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3502125" y="705025"/>
                          <a:ext cx="3006600" cy="240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Punt e Mes</w:t>
                            </w: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16</w:t>
                            </w: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superscript"/>
                              </w:rPr>
                              <w:t xml:space="preserve">88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carpano</w:t>
                            </w: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| </w:t>
                            </w: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lombardy </w:t>
                            </w: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| </w:t>
                            </w: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italy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Palo Cortado</w:t>
                            </w: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Don Nuño Sherry 16</w:t>
                            </w: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superscript"/>
                              </w:rPr>
                              <w:t xml:space="preserve">88</w:t>
                            </w: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lustau | jerez de la frontera | spain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‘Promesa’</w:t>
                            </w: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Moscatel Sherry 14</w:t>
                            </w: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superscript"/>
                              </w:rPr>
                              <w:t xml:space="preserve">88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valdespino | jerez de la frontera | spain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‘El Candado’ PX Sherry 19</w:t>
                            </w: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superscript"/>
                              </w:rPr>
                              <w:t xml:space="preserve">88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valdespino | jerez de la frontera | spain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Chenin Blanc ‘Clos de la Bergerie’ 12</w:t>
                            </w: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superscript"/>
                              </w:rPr>
                              <w:t xml:space="preserve">88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2022 domaine de la bergerie | </w:t>
                            </w: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202122"/>
                                <w:sz w:val="20"/>
                                <w:highlight w:val="white"/>
                                <w:vertAlign w:val="baseline"/>
                              </w:rPr>
                              <w:t xml:space="preserve">loire valley</w:t>
                            </w: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| france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926942</wp:posOffset>
                </wp:positionH>
                <wp:positionV relativeFrom="paragraph">
                  <wp:posOffset>2978649</wp:posOffset>
                </wp:positionV>
                <wp:extent cx="2406808" cy="2134339"/>
                <wp:effectExtent b="0" l="0" r="0" t="0"/>
                <wp:wrapNone/>
                <wp:docPr id="25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6808" cy="213433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5476875</wp:posOffset>
                </wp:positionH>
                <wp:positionV relativeFrom="paragraph">
                  <wp:posOffset>6040967</wp:posOffset>
                </wp:positionV>
                <wp:extent cx="3138577" cy="498305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3347973" y="3500600"/>
                          <a:ext cx="3996055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Espresso                Latte 	              Cappuccino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                4</w:t>
                            </w: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superscript"/>
                              </w:rPr>
                              <w:t xml:space="preserve">88</w:t>
                            </w: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                                   6</w:t>
                            </w: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superscript"/>
                              </w:rPr>
                              <w:t xml:space="preserve">88</w:t>
                            </w: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	                           6</w:t>
                            </w: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superscript"/>
                              </w:rPr>
                              <w:t xml:space="preserve">88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5476875</wp:posOffset>
                </wp:positionH>
                <wp:positionV relativeFrom="paragraph">
                  <wp:posOffset>6040967</wp:posOffset>
                </wp:positionV>
                <wp:extent cx="3138577" cy="498305"/>
                <wp:effectExtent b="0" l="0" r="0" t="0"/>
                <wp:wrapNone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8577" cy="4983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600430</wp:posOffset>
                </wp:positionH>
                <wp:positionV relativeFrom="paragraph">
                  <wp:posOffset>6040755</wp:posOffset>
                </wp:positionV>
                <wp:extent cx="3138577" cy="453681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3347973" y="3500600"/>
                          <a:ext cx="3996055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Espresso                Latte 	              Cappuccino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                </w:t>
                            </w: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4</w:t>
                            </w: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superscript"/>
                              </w:rPr>
                              <w:t xml:space="preserve">88</w:t>
                            </w: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                                   6</w:t>
                            </w: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superscript"/>
                              </w:rPr>
                              <w:t xml:space="preserve">88</w:t>
                            </w: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	                           6</w:t>
                            </w:r>
                            <w:r w:rsidDel="00000000" w:rsidR="00000000" w:rsidRPr="00000000">
                              <w:rPr>
                                <w:rFonts w:ascii="PT Serif" w:cs="PT Serif" w:eastAsia="PT Serif" w:hAnsi="PT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superscript"/>
                              </w:rPr>
                              <w:t xml:space="preserve">88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600430</wp:posOffset>
                </wp:positionH>
                <wp:positionV relativeFrom="paragraph">
                  <wp:posOffset>6040755</wp:posOffset>
                </wp:positionV>
                <wp:extent cx="3138577" cy="453681"/>
                <wp:effectExtent b="0" l="0" r="0" t="0"/>
                <wp:wrapNone/>
                <wp:docPr id="14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8577" cy="45368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2240" w:w="15840" w:orient="landscape"/>
      <w:pgMar w:bottom="720" w:top="810" w:left="630" w:right="760" w:header="720" w:footer="720"/>
      <w:pgNumType w:start="1"/>
      <w:cols w:equalWidth="0" w:num="2">
        <w:col w:space="1099.95" w:w="6675.0199999999995"/>
        <w:col w:space="0" w:w="6675.019999999999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T Serif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1.png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TSerif-regular.ttf"/><Relationship Id="rId2" Type="http://schemas.openxmlformats.org/officeDocument/2006/relationships/font" Target="fonts/PTSerif-bold.ttf"/><Relationship Id="rId3" Type="http://schemas.openxmlformats.org/officeDocument/2006/relationships/font" Target="fonts/PTSerif-italic.ttf"/><Relationship Id="rId4" Type="http://schemas.openxmlformats.org/officeDocument/2006/relationships/font" Target="fonts/PTSerif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